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92AB" w14:textId="72FACD98" w:rsidR="00A56D52" w:rsidRPr="00A56D52" w:rsidRDefault="00A56D52" w:rsidP="00A56D52">
      <w:pPr>
        <w:spacing w:line="36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AAE3329" wp14:editId="1CE43C48">
            <wp:extent cx="5943600" cy="79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2DA2" w14:textId="3018590D" w:rsidR="00A56D52" w:rsidRPr="005F2474" w:rsidRDefault="04A3BAA2" w:rsidP="4AD18F00">
      <w:pPr>
        <w:spacing w:line="276" w:lineRule="auto"/>
        <w:jc w:val="center"/>
        <w:rPr>
          <w:rFonts w:ascii="Calibri Light" w:eastAsia="Calibri" w:hAnsi="Calibri Light" w:cs="Calibri Light"/>
          <w:b/>
          <w:bCs/>
          <w:color w:val="000000" w:themeColor="text1"/>
        </w:rPr>
      </w:pPr>
      <w:r w:rsidRPr="005F2474">
        <w:rPr>
          <w:rFonts w:ascii="Calibri Light" w:eastAsia="Calibri" w:hAnsi="Calibri Light" w:cs="Calibri Light"/>
          <w:b/>
          <w:bCs/>
          <w:color w:val="000000" w:themeColor="text1"/>
        </w:rPr>
        <w:t>Emory University Faculty C</w:t>
      </w:r>
      <w:r w:rsidR="321E74D1" w:rsidRPr="005F2474">
        <w:rPr>
          <w:rFonts w:ascii="Calibri Light" w:eastAsia="Calibri" w:hAnsi="Calibri Light" w:cs="Calibri Light"/>
          <w:b/>
          <w:bCs/>
          <w:color w:val="000000" w:themeColor="text1"/>
        </w:rPr>
        <w:t>ouncil</w:t>
      </w:r>
    </w:p>
    <w:p w14:paraId="60C61CFF" w14:textId="05C13559" w:rsidR="00A56D52" w:rsidRPr="005F2474" w:rsidRDefault="0070474B" w:rsidP="67DE035F">
      <w:pPr>
        <w:spacing w:line="276" w:lineRule="auto"/>
        <w:jc w:val="center"/>
        <w:rPr>
          <w:rFonts w:ascii="Calibri Light" w:eastAsia="Calibri" w:hAnsi="Calibri Light" w:cs="Calibri Light"/>
          <w:b/>
          <w:bCs/>
          <w:color w:val="000000" w:themeColor="text1"/>
        </w:rPr>
      </w:pPr>
      <w:r w:rsidRPr="005F2474">
        <w:rPr>
          <w:rFonts w:ascii="Calibri Light" w:eastAsia="Calibri" w:hAnsi="Calibri Light" w:cs="Calibri Light"/>
          <w:b/>
          <w:bCs/>
          <w:color w:val="000000" w:themeColor="text1"/>
        </w:rPr>
        <w:t>January 16, 2024</w:t>
      </w:r>
    </w:p>
    <w:p w14:paraId="0251453D" w14:textId="23D6B6A4" w:rsidR="00A56D52" w:rsidRPr="005F2474" w:rsidRDefault="04A3BAA2" w:rsidP="4AD18F00">
      <w:pPr>
        <w:spacing w:line="276" w:lineRule="auto"/>
        <w:jc w:val="center"/>
        <w:rPr>
          <w:rFonts w:ascii="Calibri Light" w:eastAsia="Calibri" w:hAnsi="Calibri Light" w:cs="Calibri Light"/>
          <w:b/>
          <w:bCs/>
          <w:color w:val="000000" w:themeColor="text1"/>
        </w:rPr>
      </w:pPr>
      <w:r w:rsidRPr="005F2474">
        <w:rPr>
          <w:rFonts w:ascii="Calibri Light" w:eastAsia="Calibri" w:hAnsi="Calibri Light" w:cs="Calibri Light"/>
          <w:b/>
          <w:bCs/>
          <w:color w:val="000000" w:themeColor="text1"/>
        </w:rPr>
        <w:t>3:00 – 5:00 pm EDT</w:t>
      </w:r>
    </w:p>
    <w:p w14:paraId="61453AFB" w14:textId="24CB5EAA" w:rsidR="00A56D52" w:rsidRPr="00474ABC" w:rsidRDefault="04A3BAA2" w:rsidP="4AD18F00">
      <w:pPr>
        <w:spacing w:line="276" w:lineRule="auto"/>
        <w:jc w:val="center"/>
        <w:rPr>
          <w:rFonts w:ascii="Calibri Light" w:eastAsia="Calibri" w:hAnsi="Calibri Light" w:cs="Calibri Light"/>
          <w:b/>
          <w:bCs/>
          <w:color w:val="000000" w:themeColor="text1"/>
        </w:rPr>
      </w:pPr>
      <w:r w:rsidRPr="00474ABC">
        <w:rPr>
          <w:rFonts w:ascii="Calibri Light" w:eastAsia="Calibri" w:hAnsi="Calibri Light" w:cs="Calibri Light"/>
          <w:b/>
          <w:bCs/>
          <w:color w:val="000000" w:themeColor="text1"/>
          <w:highlight w:val="yellow"/>
        </w:rPr>
        <w:t xml:space="preserve">NOTE: </w:t>
      </w:r>
      <w:r w:rsidR="0070474B" w:rsidRPr="00474ABC">
        <w:rPr>
          <w:rFonts w:ascii="Calibri Light" w:eastAsia="Calibri" w:hAnsi="Calibri Light" w:cs="Calibri Light"/>
          <w:b/>
          <w:bCs/>
          <w:color w:val="000000" w:themeColor="text1"/>
          <w:highlight w:val="yellow"/>
        </w:rPr>
        <w:t xml:space="preserve">Zoom </w:t>
      </w:r>
      <w:r w:rsidR="00474ABC" w:rsidRPr="00474ABC">
        <w:rPr>
          <w:rFonts w:ascii="Calibri Light" w:eastAsia="Calibri" w:hAnsi="Calibri Light" w:cs="Calibri Light"/>
          <w:b/>
          <w:bCs/>
          <w:color w:val="000000" w:themeColor="text1"/>
          <w:highlight w:val="yellow"/>
        </w:rPr>
        <w:t>Only</w:t>
      </w:r>
      <w:r w:rsidR="00474ABC" w:rsidRPr="00474ABC">
        <w:rPr>
          <w:rFonts w:ascii="Calibri Light" w:eastAsia="Calibri" w:hAnsi="Calibri Light" w:cs="Calibri Light"/>
          <w:b/>
          <w:bCs/>
          <w:color w:val="000000" w:themeColor="text1"/>
        </w:rPr>
        <w:t xml:space="preserve"> </w:t>
      </w:r>
    </w:p>
    <w:p w14:paraId="6051338B" w14:textId="71E7FE37" w:rsidR="00B11BD5" w:rsidRPr="00B11BD5" w:rsidRDefault="00B11BD5" w:rsidP="2A634DB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7C7FD405" w14:textId="0E9520F4" w:rsidR="00B11BD5" w:rsidRPr="00B11BD5" w:rsidRDefault="00B11BD5" w:rsidP="2A634DB0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B1CD665" w14:textId="570B7EE2" w:rsidR="00B11BD5" w:rsidRPr="00B11BD5" w:rsidRDefault="239E6A1C" w:rsidP="2A634DB0">
      <w:pPr>
        <w:spacing w:line="276" w:lineRule="auto"/>
        <w:jc w:val="center"/>
      </w:pPr>
      <w:r w:rsidRPr="2A634DB0">
        <w:rPr>
          <w:rFonts w:ascii="Calibri" w:eastAsia="Calibri" w:hAnsi="Calibri" w:cs="Calibri"/>
          <w:b/>
          <w:bCs/>
          <w:color w:val="000000" w:themeColor="text1"/>
          <w:u w:val="single"/>
        </w:rPr>
        <w:t>Meeting Agenda</w:t>
      </w:r>
      <w:r w:rsidRPr="2A634DB0">
        <w:rPr>
          <w:rFonts w:ascii="Calibri" w:eastAsia="Calibri" w:hAnsi="Calibri" w:cs="Calibri"/>
          <w:color w:val="000000" w:themeColor="text1"/>
        </w:rPr>
        <w:t xml:space="preserve"> </w:t>
      </w:r>
    </w:p>
    <w:p w14:paraId="774A6639" w14:textId="2F41FADA" w:rsidR="00B11BD5" w:rsidRPr="00B11BD5" w:rsidRDefault="239E6A1C" w:rsidP="00B11BD5">
      <w:pPr>
        <w:spacing w:line="276" w:lineRule="auto"/>
      </w:pPr>
      <w:r w:rsidRPr="2A634DB0">
        <w:rPr>
          <w:rFonts w:ascii="Times New Roman" w:eastAsia="Times New Roman" w:hAnsi="Times New Roman" w:cs="Times New Roman"/>
        </w:rPr>
        <w:t xml:space="preserve"> </w:t>
      </w:r>
    </w:p>
    <w:p w14:paraId="6F6E4927" w14:textId="28FB6CB6" w:rsidR="00B11BD5" w:rsidRPr="00332435" w:rsidRDefault="239E6A1C" w:rsidP="2A634DB0">
      <w:pPr>
        <w:spacing w:line="276" w:lineRule="auto"/>
        <w:ind w:left="1440" w:hanging="1440"/>
        <w:rPr>
          <w:rFonts w:cstheme="minorHAnsi"/>
        </w:rPr>
      </w:pPr>
      <w:r w:rsidRPr="00332435">
        <w:rPr>
          <w:rFonts w:eastAsia="Calibri" w:cstheme="minorHAnsi"/>
        </w:rPr>
        <w:t>3:00</w:t>
      </w:r>
      <w:r w:rsidR="00CB24BE" w:rsidRPr="00332435">
        <w:rPr>
          <w:rFonts w:eastAsia="Calibri" w:cstheme="minorHAnsi"/>
        </w:rPr>
        <w:t xml:space="preserve"> </w:t>
      </w:r>
      <w:r w:rsidR="00587EEF" w:rsidRPr="00332435">
        <w:rPr>
          <w:rFonts w:eastAsia="Calibri" w:cstheme="minorHAnsi"/>
        </w:rPr>
        <w:t>-</w:t>
      </w:r>
      <w:r w:rsidR="00CB24BE" w:rsidRPr="00332435">
        <w:rPr>
          <w:rFonts w:eastAsia="Calibri" w:cstheme="minorHAnsi"/>
        </w:rPr>
        <w:t xml:space="preserve"> </w:t>
      </w:r>
      <w:r w:rsidRPr="00332435">
        <w:rPr>
          <w:rFonts w:eastAsia="Calibri" w:cstheme="minorHAnsi"/>
        </w:rPr>
        <w:t>3:</w:t>
      </w:r>
      <w:r w:rsidRPr="00332435">
        <w:rPr>
          <w:rFonts w:eastAsia="Times New Roman" w:cstheme="minorHAnsi"/>
        </w:rPr>
        <w:t>1</w:t>
      </w:r>
      <w:r w:rsidR="00965243" w:rsidRPr="00332435">
        <w:rPr>
          <w:rFonts w:eastAsia="Times New Roman" w:cstheme="minorHAnsi"/>
        </w:rPr>
        <w:t>0</w:t>
      </w:r>
      <w:r w:rsidR="00B11BD5" w:rsidRPr="00332435">
        <w:rPr>
          <w:rFonts w:cstheme="minorHAnsi"/>
        </w:rPr>
        <w:tab/>
      </w:r>
      <w:r w:rsidRPr="00332435">
        <w:rPr>
          <w:rFonts w:eastAsia="Times New Roman" w:cstheme="minorHAnsi"/>
        </w:rPr>
        <w:t xml:space="preserve"> </w:t>
      </w:r>
      <w:r w:rsidRPr="00332435">
        <w:rPr>
          <w:rFonts w:eastAsia="Times New Roman" w:cstheme="minorHAnsi"/>
          <w:b/>
          <w:bCs/>
        </w:rPr>
        <w:t>Welcome, Approval of Consent Agenda</w:t>
      </w:r>
      <w:r w:rsidRPr="00332435">
        <w:rPr>
          <w:rFonts w:eastAsia="Times New Roman" w:cstheme="minorHAnsi"/>
        </w:rPr>
        <w:t xml:space="preserve"> Dr. Nitika Gupta</w:t>
      </w:r>
      <w:r w:rsidR="3B497809" w:rsidRPr="00332435">
        <w:rPr>
          <w:rFonts w:eastAsia="Times New Roman" w:cstheme="minorHAnsi"/>
        </w:rPr>
        <w:t>, Chair Faculty Council</w:t>
      </w:r>
    </w:p>
    <w:p w14:paraId="1638C38E" w14:textId="6AEE7681" w:rsidR="00B11BD5" w:rsidRPr="00332435" w:rsidRDefault="239E6A1C" w:rsidP="00B11BD5">
      <w:pPr>
        <w:spacing w:line="276" w:lineRule="auto"/>
        <w:rPr>
          <w:rFonts w:cstheme="minorHAnsi"/>
        </w:rPr>
      </w:pPr>
      <w:r w:rsidRPr="00332435">
        <w:rPr>
          <w:rFonts w:eastAsia="Times New Roman" w:cstheme="minorHAnsi"/>
        </w:rPr>
        <w:t xml:space="preserve"> </w:t>
      </w:r>
    </w:p>
    <w:p w14:paraId="00322552" w14:textId="30887653" w:rsidR="00B11BD5" w:rsidRPr="00332435" w:rsidRDefault="239E6A1C" w:rsidP="0070474B">
      <w:pPr>
        <w:pStyle w:val="Default"/>
        <w:ind w:left="1440" w:hanging="1440"/>
        <w:rPr>
          <w:rFonts w:asciiTheme="minorHAnsi" w:hAnsiTheme="minorHAnsi" w:cstheme="minorHAnsi"/>
        </w:rPr>
      </w:pPr>
      <w:bookmarkStart w:id="0" w:name="_Hlk155625721"/>
      <w:r w:rsidRPr="00332435">
        <w:rPr>
          <w:rFonts w:asciiTheme="minorHAnsi" w:eastAsia="Calibri" w:hAnsiTheme="minorHAnsi" w:cstheme="minorHAnsi"/>
        </w:rPr>
        <w:t>3:</w:t>
      </w:r>
      <w:r w:rsidR="00C50CEE" w:rsidRPr="00332435">
        <w:rPr>
          <w:rFonts w:asciiTheme="minorHAnsi" w:eastAsia="Calibri" w:hAnsiTheme="minorHAnsi" w:cstheme="minorHAnsi"/>
        </w:rPr>
        <w:t>10</w:t>
      </w:r>
      <w:r w:rsidR="00CB24BE" w:rsidRPr="00332435">
        <w:rPr>
          <w:rFonts w:asciiTheme="minorHAnsi" w:eastAsia="Calibri" w:hAnsiTheme="minorHAnsi" w:cstheme="minorHAnsi"/>
        </w:rPr>
        <w:t xml:space="preserve"> </w:t>
      </w:r>
      <w:r w:rsidR="00F216F9" w:rsidRPr="00332435">
        <w:rPr>
          <w:rFonts w:asciiTheme="minorHAnsi" w:eastAsia="Calibri" w:hAnsiTheme="minorHAnsi" w:cstheme="minorHAnsi"/>
        </w:rPr>
        <w:t>-</w:t>
      </w:r>
      <w:r w:rsidR="00CB24BE" w:rsidRPr="00332435">
        <w:rPr>
          <w:rFonts w:asciiTheme="minorHAnsi" w:eastAsia="Calibri" w:hAnsiTheme="minorHAnsi" w:cstheme="minorHAnsi"/>
        </w:rPr>
        <w:t xml:space="preserve"> </w:t>
      </w:r>
      <w:r w:rsidR="00C50CEE" w:rsidRPr="00332435">
        <w:rPr>
          <w:rFonts w:asciiTheme="minorHAnsi" w:eastAsia="Calibri" w:hAnsiTheme="minorHAnsi" w:cstheme="minorHAnsi"/>
        </w:rPr>
        <w:t>3:</w:t>
      </w:r>
      <w:r w:rsidR="00304D4A" w:rsidRPr="00332435">
        <w:rPr>
          <w:rFonts w:asciiTheme="minorHAnsi" w:eastAsia="Calibri" w:hAnsiTheme="minorHAnsi" w:cstheme="minorHAnsi"/>
        </w:rPr>
        <w:t>4</w:t>
      </w:r>
      <w:r w:rsidR="00C50CEE" w:rsidRPr="00332435">
        <w:rPr>
          <w:rFonts w:asciiTheme="minorHAnsi" w:eastAsia="Calibri" w:hAnsiTheme="minorHAnsi" w:cstheme="minorHAnsi"/>
        </w:rPr>
        <w:t>0</w:t>
      </w:r>
      <w:r w:rsidR="00B11BD5" w:rsidRPr="00332435">
        <w:rPr>
          <w:rFonts w:asciiTheme="minorHAnsi" w:hAnsiTheme="minorHAnsi" w:cstheme="minorHAnsi"/>
        </w:rPr>
        <w:tab/>
      </w:r>
      <w:r w:rsidR="00E16E51" w:rsidRPr="00332435">
        <w:rPr>
          <w:rFonts w:asciiTheme="minorHAnsi" w:hAnsiTheme="minorHAnsi" w:cstheme="minorHAnsi"/>
          <w:b/>
          <w:bCs/>
        </w:rPr>
        <w:t>Tenure and promotion</w:t>
      </w:r>
      <w:r w:rsidR="00E16E51" w:rsidRPr="00332435">
        <w:rPr>
          <w:rFonts w:asciiTheme="minorHAnsi" w:hAnsiTheme="minorHAnsi" w:cstheme="minorHAnsi"/>
        </w:rPr>
        <w:t>, Dr. Richard D. Freer</w:t>
      </w:r>
      <w:r w:rsidR="00E16E51" w:rsidRPr="00332435">
        <w:rPr>
          <w:rFonts w:asciiTheme="minorHAnsi" w:hAnsiTheme="minorHAnsi" w:cstheme="minorHAnsi"/>
          <w:b/>
          <w:bCs/>
        </w:rPr>
        <w:t xml:space="preserve">, </w:t>
      </w:r>
      <w:r w:rsidR="00E16E51" w:rsidRPr="00332435">
        <w:rPr>
          <w:rFonts w:asciiTheme="minorHAnsi" w:hAnsiTheme="minorHAnsi" w:cstheme="minorHAnsi"/>
        </w:rPr>
        <w:t>Dean Designate, Charles Howard Candler Professor of Law</w:t>
      </w:r>
    </w:p>
    <w:p w14:paraId="46B71134" w14:textId="77777777" w:rsidR="00332435" w:rsidRPr="00332435" w:rsidRDefault="00332435" w:rsidP="00332435">
      <w:pPr>
        <w:pStyle w:val="Default"/>
        <w:ind w:left="1440" w:hanging="1440"/>
        <w:rPr>
          <w:rFonts w:asciiTheme="minorHAnsi" w:eastAsia="Calibri" w:hAnsiTheme="minorHAnsi" w:cstheme="minorHAnsi"/>
        </w:rPr>
      </w:pPr>
    </w:p>
    <w:p w14:paraId="066A888B" w14:textId="77777777" w:rsidR="00E16E51" w:rsidRPr="00332435" w:rsidRDefault="00332435" w:rsidP="00E16E51">
      <w:pPr>
        <w:ind w:left="1440" w:hanging="1440"/>
        <w:rPr>
          <w:rFonts w:cstheme="minorHAnsi"/>
          <w:color w:val="63666A"/>
          <w:shd w:val="clear" w:color="auto" w:fill="FFFFFF"/>
        </w:rPr>
      </w:pPr>
      <w:r w:rsidRPr="00332435">
        <w:rPr>
          <w:rFonts w:eastAsia="Calibri" w:cstheme="minorHAnsi"/>
        </w:rPr>
        <w:t>3:40</w:t>
      </w:r>
      <w:r>
        <w:rPr>
          <w:rFonts w:eastAsia="Calibri" w:cstheme="minorHAnsi"/>
        </w:rPr>
        <w:t xml:space="preserve"> - </w:t>
      </w:r>
      <w:r w:rsidRPr="00332435">
        <w:rPr>
          <w:rFonts w:eastAsia="Calibri" w:cstheme="minorHAnsi"/>
        </w:rPr>
        <w:t>4:10</w:t>
      </w:r>
      <w:r w:rsidRPr="00332435">
        <w:rPr>
          <w:rFonts w:cstheme="minorHAnsi"/>
        </w:rPr>
        <w:tab/>
      </w:r>
      <w:r w:rsidR="00E16E51" w:rsidRPr="00332435">
        <w:rPr>
          <w:rFonts w:cstheme="minorHAnsi"/>
          <w:b/>
          <w:bCs/>
        </w:rPr>
        <w:t xml:space="preserve">Research Year in Review, </w:t>
      </w:r>
      <w:r w:rsidR="00E16E51" w:rsidRPr="00332435">
        <w:rPr>
          <w:rFonts w:cstheme="minorHAnsi"/>
        </w:rPr>
        <w:t>Dr.</w:t>
      </w:r>
      <w:r w:rsidR="00E16E51" w:rsidRPr="00332435">
        <w:rPr>
          <w:rFonts w:cstheme="minorHAnsi"/>
          <w:b/>
          <w:bCs/>
        </w:rPr>
        <w:t xml:space="preserve"> </w:t>
      </w:r>
      <w:r w:rsidR="00E16E51" w:rsidRPr="00332435">
        <w:rPr>
          <w:rFonts w:cstheme="minorHAnsi"/>
        </w:rPr>
        <w:t xml:space="preserve">Deborah W. Bruner, </w:t>
      </w:r>
      <w:r w:rsidR="00E16E51" w:rsidRPr="00332435">
        <w:rPr>
          <w:rFonts w:cstheme="minorHAnsi"/>
          <w:color w:val="63666A"/>
          <w:shd w:val="clear" w:color="auto" w:fill="FFFFFF"/>
        </w:rPr>
        <w:t>Senior Vice President for Research</w:t>
      </w:r>
    </w:p>
    <w:p w14:paraId="4B54337C" w14:textId="3F9D8F11" w:rsidR="00332435" w:rsidRPr="00E16E51" w:rsidRDefault="00332435" w:rsidP="00E16E51">
      <w:pPr>
        <w:pStyle w:val="Default"/>
        <w:ind w:left="1440" w:hanging="1440"/>
        <w:rPr>
          <w:rFonts w:asciiTheme="minorHAnsi" w:hAnsiTheme="minorHAnsi" w:cstheme="minorHAnsi"/>
        </w:rPr>
      </w:pPr>
      <w:r w:rsidRPr="00332435">
        <w:rPr>
          <w:rFonts w:asciiTheme="minorHAnsi" w:hAnsiTheme="minorHAnsi" w:cstheme="minorHAnsi"/>
        </w:rPr>
        <w:t xml:space="preserve"> </w:t>
      </w:r>
      <w:bookmarkStart w:id="1" w:name="_Hlk155626307"/>
      <w:bookmarkEnd w:id="0"/>
    </w:p>
    <w:p w14:paraId="27388902" w14:textId="556FDDD1" w:rsidR="00BE10B7" w:rsidRPr="00E16E51" w:rsidRDefault="00332435" w:rsidP="00E16E51">
      <w:pPr>
        <w:ind w:left="1440" w:hanging="1440"/>
        <w:rPr>
          <w:rFonts w:cstheme="minorHAnsi"/>
          <w:shd w:val="clear" w:color="auto" w:fill="FFFFFF"/>
        </w:rPr>
      </w:pPr>
      <w:r w:rsidRPr="00332435">
        <w:rPr>
          <w:rFonts w:cstheme="minorHAnsi"/>
          <w:shd w:val="clear" w:color="auto" w:fill="FFFFFF"/>
        </w:rPr>
        <w:t>4:10 - 4:40</w:t>
      </w:r>
      <w:r w:rsidR="00254E41" w:rsidRPr="00332435">
        <w:rPr>
          <w:rFonts w:eastAsia="Times New Roman" w:cstheme="minorHAnsi"/>
        </w:rPr>
        <w:tab/>
      </w:r>
      <w:r w:rsidR="00E16E51" w:rsidRPr="000917B9">
        <w:rPr>
          <w:rFonts w:cstheme="minorHAnsi"/>
          <w:b/>
          <w:bCs/>
        </w:rPr>
        <w:t>Initiatives and Vision for Emory Healthcare</w:t>
      </w:r>
      <w:r w:rsidR="00E16E51" w:rsidRPr="000917B9">
        <w:rPr>
          <w:rFonts w:cstheme="minorHAnsi"/>
        </w:rPr>
        <w:t xml:space="preserve"> Dr</w:t>
      </w:r>
      <w:r w:rsidR="00E16E51" w:rsidRPr="000917B9">
        <w:rPr>
          <w:rFonts w:cstheme="minorHAnsi"/>
          <w:b/>
          <w:bCs/>
          <w:shd w:val="clear" w:color="auto" w:fill="FFFFFF"/>
        </w:rPr>
        <w:t xml:space="preserve">. </w:t>
      </w:r>
      <w:r w:rsidR="00E16E51" w:rsidRPr="000917B9">
        <w:rPr>
          <w:rFonts w:cstheme="minorHAnsi"/>
          <w:shd w:val="clear" w:color="auto" w:fill="FFFFFF"/>
        </w:rPr>
        <w:t>Ravi Thadhani, Executive Vice President for Health Affairs, Emory University</w:t>
      </w:r>
      <w:r w:rsidR="00E16E51">
        <w:rPr>
          <w:rFonts w:cstheme="minorHAnsi"/>
          <w:shd w:val="clear" w:color="auto" w:fill="FFFFFF"/>
        </w:rPr>
        <w:t xml:space="preserve"> </w:t>
      </w:r>
    </w:p>
    <w:p w14:paraId="55C52A8A" w14:textId="77777777" w:rsidR="00CB24BE" w:rsidRPr="00332435" w:rsidRDefault="00CB24BE" w:rsidP="004F089A">
      <w:pPr>
        <w:ind w:left="1440" w:hanging="1440"/>
        <w:rPr>
          <w:rFonts w:cstheme="minorHAnsi"/>
          <w:color w:val="63666A"/>
          <w:shd w:val="clear" w:color="auto" w:fill="FFFFFF"/>
        </w:rPr>
      </w:pPr>
      <w:bookmarkStart w:id="2" w:name="_Hlk155687596"/>
    </w:p>
    <w:p w14:paraId="671200F0" w14:textId="17488DAD" w:rsidR="00CB24BE" w:rsidRPr="00332435" w:rsidRDefault="00CB24BE" w:rsidP="00332435">
      <w:pPr>
        <w:ind w:left="1440" w:hanging="1440"/>
        <w:rPr>
          <w:rFonts w:cstheme="minorHAnsi"/>
          <w:shd w:val="clear" w:color="auto" w:fill="FFFFFF"/>
        </w:rPr>
      </w:pPr>
      <w:r w:rsidRPr="00332435">
        <w:rPr>
          <w:rFonts w:cstheme="minorHAnsi"/>
          <w:shd w:val="clear" w:color="auto" w:fill="FFFFFF"/>
        </w:rPr>
        <w:t>4:</w:t>
      </w:r>
      <w:r w:rsidR="00332435">
        <w:rPr>
          <w:rFonts w:cstheme="minorHAnsi"/>
          <w:shd w:val="clear" w:color="auto" w:fill="FFFFFF"/>
        </w:rPr>
        <w:t>40</w:t>
      </w:r>
      <w:bookmarkEnd w:id="2"/>
      <w:r w:rsidR="00332435">
        <w:rPr>
          <w:rFonts w:cstheme="minorHAnsi"/>
          <w:shd w:val="clear" w:color="auto" w:fill="FFFFFF"/>
        </w:rPr>
        <w:t xml:space="preserve"> - 5:00</w:t>
      </w:r>
      <w:r w:rsidRPr="00332435">
        <w:rPr>
          <w:rFonts w:cstheme="minorHAnsi"/>
          <w:shd w:val="clear" w:color="auto" w:fill="FFFFFF"/>
        </w:rPr>
        <w:tab/>
      </w:r>
      <w:r w:rsidR="00E16E51" w:rsidRPr="00332435">
        <w:rPr>
          <w:rFonts w:eastAsia="Times New Roman" w:cstheme="minorHAnsi"/>
          <w:b/>
          <w:bCs/>
        </w:rPr>
        <w:t>Executive Session and Adjournment</w:t>
      </w:r>
      <w:r w:rsidR="000917B9">
        <w:rPr>
          <w:rFonts w:cstheme="minorHAnsi"/>
          <w:shd w:val="clear" w:color="auto" w:fill="FFFFFF"/>
        </w:rPr>
        <w:t xml:space="preserve"> </w:t>
      </w:r>
    </w:p>
    <w:bookmarkEnd w:id="1"/>
    <w:p w14:paraId="0382EC91" w14:textId="3EECE4AC" w:rsidR="00B11BD5" w:rsidRPr="00332435" w:rsidRDefault="00B11BD5" w:rsidP="00BE10B7">
      <w:pPr>
        <w:spacing w:line="276" w:lineRule="auto"/>
        <w:ind w:left="1440" w:hanging="1440"/>
        <w:rPr>
          <w:rFonts w:cstheme="minorHAnsi"/>
        </w:rPr>
      </w:pPr>
    </w:p>
    <w:p w14:paraId="227DB088" w14:textId="3D6429FC" w:rsidR="00B11BD5" w:rsidRPr="00332435" w:rsidRDefault="00B11BD5" w:rsidP="2A634DB0">
      <w:pPr>
        <w:spacing w:line="276" w:lineRule="auto"/>
        <w:rPr>
          <w:rFonts w:eastAsia="Calibri" w:cstheme="minorHAnsi"/>
        </w:rPr>
      </w:pPr>
    </w:p>
    <w:p w14:paraId="79BC59D1" w14:textId="0D60447F" w:rsidR="00B11BD5" w:rsidRPr="00332435" w:rsidRDefault="00B11BD5" w:rsidP="2A634DB0">
      <w:pPr>
        <w:spacing w:line="276" w:lineRule="auto"/>
        <w:rPr>
          <w:rFonts w:cstheme="minorHAnsi"/>
          <w:i/>
          <w:iCs/>
        </w:rPr>
      </w:pPr>
    </w:p>
    <w:sectPr w:rsidR="00B11BD5" w:rsidRPr="00332435" w:rsidSect="0028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52"/>
    <w:rsid w:val="00011496"/>
    <w:rsid w:val="00031E4F"/>
    <w:rsid w:val="0004674B"/>
    <w:rsid w:val="000504D2"/>
    <w:rsid w:val="00087404"/>
    <w:rsid w:val="000917B9"/>
    <w:rsid w:val="00092F30"/>
    <w:rsid w:val="00095CF5"/>
    <w:rsid w:val="000A6055"/>
    <w:rsid w:val="000D00EC"/>
    <w:rsid w:val="000D558D"/>
    <w:rsid w:val="000E5895"/>
    <w:rsid w:val="000E68DD"/>
    <w:rsid w:val="000F7213"/>
    <w:rsid w:val="00107AF0"/>
    <w:rsid w:val="00125D9E"/>
    <w:rsid w:val="00150B47"/>
    <w:rsid w:val="00153D94"/>
    <w:rsid w:val="00166425"/>
    <w:rsid w:val="0017305C"/>
    <w:rsid w:val="0017793E"/>
    <w:rsid w:val="001806DB"/>
    <w:rsid w:val="00183448"/>
    <w:rsid w:val="001A0B78"/>
    <w:rsid w:val="001A4C27"/>
    <w:rsid w:val="001A7251"/>
    <w:rsid w:val="001D3A04"/>
    <w:rsid w:val="001D4D62"/>
    <w:rsid w:val="001F7FD4"/>
    <w:rsid w:val="00200D98"/>
    <w:rsid w:val="00204464"/>
    <w:rsid w:val="002147B6"/>
    <w:rsid w:val="00221068"/>
    <w:rsid w:val="00224B4D"/>
    <w:rsid w:val="002341A4"/>
    <w:rsid w:val="002400F2"/>
    <w:rsid w:val="00247B29"/>
    <w:rsid w:val="00252442"/>
    <w:rsid w:val="00254E41"/>
    <w:rsid w:val="00263D61"/>
    <w:rsid w:val="002859E4"/>
    <w:rsid w:val="00294507"/>
    <w:rsid w:val="002A3759"/>
    <w:rsid w:val="002A415D"/>
    <w:rsid w:val="002B7EFB"/>
    <w:rsid w:val="002F4884"/>
    <w:rsid w:val="002F71C0"/>
    <w:rsid w:val="00304D4A"/>
    <w:rsid w:val="003136D3"/>
    <w:rsid w:val="00317621"/>
    <w:rsid w:val="00332145"/>
    <w:rsid w:val="00332435"/>
    <w:rsid w:val="003443DB"/>
    <w:rsid w:val="00344641"/>
    <w:rsid w:val="00353926"/>
    <w:rsid w:val="003617CE"/>
    <w:rsid w:val="0038207D"/>
    <w:rsid w:val="00394A44"/>
    <w:rsid w:val="003963C2"/>
    <w:rsid w:val="003A2F75"/>
    <w:rsid w:val="003B59F3"/>
    <w:rsid w:val="003C0312"/>
    <w:rsid w:val="003D0C13"/>
    <w:rsid w:val="003E6759"/>
    <w:rsid w:val="00416E38"/>
    <w:rsid w:val="004202D2"/>
    <w:rsid w:val="00425527"/>
    <w:rsid w:val="00433AA1"/>
    <w:rsid w:val="00434F8B"/>
    <w:rsid w:val="00440F74"/>
    <w:rsid w:val="00442C8E"/>
    <w:rsid w:val="00444929"/>
    <w:rsid w:val="00453162"/>
    <w:rsid w:val="00462A79"/>
    <w:rsid w:val="00472C9E"/>
    <w:rsid w:val="00474ABC"/>
    <w:rsid w:val="00480CE9"/>
    <w:rsid w:val="004A5126"/>
    <w:rsid w:val="004B21A0"/>
    <w:rsid w:val="004D2E72"/>
    <w:rsid w:val="004F089A"/>
    <w:rsid w:val="004F4E33"/>
    <w:rsid w:val="00523984"/>
    <w:rsid w:val="005459A3"/>
    <w:rsid w:val="00560AA0"/>
    <w:rsid w:val="0057123D"/>
    <w:rsid w:val="00573DB3"/>
    <w:rsid w:val="0058177E"/>
    <w:rsid w:val="00587EEF"/>
    <w:rsid w:val="00595960"/>
    <w:rsid w:val="00596FB1"/>
    <w:rsid w:val="00597AA8"/>
    <w:rsid w:val="005B1539"/>
    <w:rsid w:val="005B221C"/>
    <w:rsid w:val="005D51A5"/>
    <w:rsid w:val="005D75F2"/>
    <w:rsid w:val="005E2F3D"/>
    <w:rsid w:val="005F2474"/>
    <w:rsid w:val="005F3735"/>
    <w:rsid w:val="006259FE"/>
    <w:rsid w:val="006270CD"/>
    <w:rsid w:val="006372AD"/>
    <w:rsid w:val="006401D6"/>
    <w:rsid w:val="00652E0D"/>
    <w:rsid w:val="006854AD"/>
    <w:rsid w:val="00691D7E"/>
    <w:rsid w:val="006933D7"/>
    <w:rsid w:val="006A4A6F"/>
    <w:rsid w:val="006D729D"/>
    <w:rsid w:val="006E31EB"/>
    <w:rsid w:val="006E3C6C"/>
    <w:rsid w:val="006E68D9"/>
    <w:rsid w:val="006F09A1"/>
    <w:rsid w:val="006F150B"/>
    <w:rsid w:val="006F2ADB"/>
    <w:rsid w:val="006F2BC9"/>
    <w:rsid w:val="006F6563"/>
    <w:rsid w:val="006F7B75"/>
    <w:rsid w:val="0070474B"/>
    <w:rsid w:val="00710270"/>
    <w:rsid w:val="0074127C"/>
    <w:rsid w:val="00742B0F"/>
    <w:rsid w:val="00744C39"/>
    <w:rsid w:val="00765C38"/>
    <w:rsid w:val="00777B4F"/>
    <w:rsid w:val="007803A4"/>
    <w:rsid w:val="00785BFD"/>
    <w:rsid w:val="00790AAE"/>
    <w:rsid w:val="00794B9E"/>
    <w:rsid w:val="007967CB"/>
    <w:rsid w:val="007A1BF1"/>
    <w:rsid w:val="007C0833"/>
    <w:rsid w:val="007C44D5"/>
    <w:rsid w:val="007D4A21"/>
    <w:rsid w:val="007E6AE6"/>
    <w:rsid w:val="007F7F93"/>
    <w:rsid w:val="00807968"/>
    <w:rsid w:val="008117AD"/>
    <w:rsid w:val="00815001"/>
    <w:rsid w:val="0082187D"/>
    <w:rsid w:val="00831188"/>
    <w:rsid w:val="0083162B"/>
    <w:rsid w:val="008357F8"/>
    <w:rsid w:val="00835C1B"/>
    <w:rsid w:val="00841C86"/>
    <w:rsid w:val="00862487"/>
    <w:rsid w:val="00880A14"/>
    <w:rsid w:val="00887DD1"/>
    <w:rsid w:val="00891992"/>
    <w:rsid w:val="0089405F"/>
    <w:rsid w:val="00895EE6"/>
    <w:rsid w:val="008B79EF"/>
    <w:rsid w:val="008B7D6B"/>
    <w:rsid w:val="008C0DDA"/>
    <w:rsid w:val="008C19B4"/>
    <w:rsid w:val="008D72A1"/>
    <w:rsid w:val="008E78CC"/>
    <w:rsid w:val="0090130C"/>
    <w:rsid w:val="009047B8"/>
    <w:rsid w:val="00911C02"/>
    <w:rsid w:val="009121F2"/>
    <w:rsid w:val="0091672D"/>
    <w:rsid w:val="00932B00"/>
    <w:rsid w:val="009402DF"/>
    <w:rsid w:val="009514C7"/>
    <w:rsid w:val="009544D8"/>
    <w:rsid w:val="00964D52"/>
    <w:rsid w:val="00965243"/>
    <w:rsid w:val="009809F7"/>
    <w:rsid w:val="00983D9E"/>
    <w:rsid w:val="0098631F"/>
    <w:rsid w:val="009A37CC"/>
    <w:rsid w:val="009B1413"/>
    <w:rsid w:val="009C4BF4"/>
    <w:rsid w:val="009C5526"/>
    <w:rsid w:val="009D1A7A"/>
    <w:rsid w:val="009D3F51"/>
    <w:rsid w:val="009E0179"/>
    <w:rsid w:val="009E1A08"/>
    <w:rsid w:val="009F1A6D"/>
    <w:rsid w:val="009F3514"/>
    <w:rsid w:val="00A072B7"/>
    <w:rsid w:val="00A10956"/>
    <w:rsid w:val="00A22CA1"/>
    <w:rsid w:val="00A250B9"/>
    <w:rsid w:val="00A2656C"/>
    <w:rsid w:val="00A46864"/>
    <w:rsid w:val="00A51CB7"/>
    <w:rsid w:val="00A54FA9"/>
    <w:rsid w:val="00A56D52"/>
    <w:rsid w:val="00A61A43"/>
    <w:rsid w:val="00A6634C"/>
    <w:rsid w:val="00A76BBF"/>
    <w:rsid w:val="00A7794C"/>
    <w:rsid w:val="00AA156E"/>
    <w:rsid w:val="00AC71E7"/>
    <w:rsid w:val="00AD4E71"/>
    <w:rsid w:val="00AE08FF"/>
    <w:rsid w:val="00AE4193"/>
    <w:rsid w:val="00AF3740"/>
    <w:rsid w:val="00AF3CDD"/>
    <w:rsid w:val="00B05D1A"/>
    <w:rsid w:val="00B11BD5"/>
    <w:rsid w:val="00B12D29"/>
    <w:rsid w:val="00B1311B"/>
    <w:rsid w:val="00B15C12"/>
    <w:rsid w:val="00B1797B"/>
    <w:rsid w:val="00B264A6"/>
    <w:rsid w:val="00B2766E"/>
    <w:rsid w:val="00B30F81"/>
    <w:rsid w:val="00B3669F"/>
    <w:rsid w:val="00B37975"/>
    <w:rsid w:val="00B66501"/>
    <w:rsid w:val="00B762F3"/>
    <w:rsid w:val="00B82A39"/>
    <w:rsid w:val="00B8719E"/>
    <w:rsid w:val="00B95EBD"/>
    <w:rsid w:val="00B970B6"/>
    <w:rsid w:val="00BA3D05"/>
    <w:rsid w:val="00BC1A2C"/>
    <w:rsid w:val="00BD49F7"/>
    <w:rsid w:val="00BD7524"/>
    <w:rsid w:val="00BE10B7"/>
    <w:rsid w:val="00BE4C1C"/>
    <w:rsid w:val="00BF0E59"/>
    <w:rsid w:val="00BF4AFE"/>
    <w:rsid w:val="00C03123"/>
    <w:rsid w:val="00C235CD"/>
    <w:rsid w:val="00C25D05"/>
    <w:rsid w:val="00C50CEE"/>
    <w:rsid w:val="00C65E4B"/>
    <w:rsid w:val="00C74F90"/>
    <w:rsid w:val="00C77CBA"/>
    <w:rsid w:val="00C90F14"/>
    <w:rsid w:val="00C9144B"/>
    <w:rsid w:val="00CB24BE"/>
    <w:rsid w:val="00CC6CE8"/>
    <w:rsid w:val="00CD2287"/>
    <w:rsid w:val="00CD61D4"/>
    <w:rsid w:val="00CE5B39"/>
    <w:rsid w:val="00D00BAC"/>
    <w:rsid w:val="00D174AB"/>
    <w:rsid w:val="00D27852"/>
    <w:rsid w:val="00D436F2"/>
    <w:rsid w:val="00D44EBB"/>
    <w:rsid w:val="00D87C20"/>
    <w:rsid w:val="00DD1477"/>
    <w:rsid w:val="00DF23A4"/>
    <w:rsid w:val="00DF527D"/>
    <w:rsid w:val="00DF7154"/>
    <w:rsid w:val="00E068C8"/>
    <w:rsid w:val="00E16E51"/>
    <w:rsid w:val="00E232A1"/>
    <w:rsid w:val="00E242A8"/>
    <w:rsid w:val="00E24316"/>
    <w:rsid w:val="00E35271"/>
    <w:rsid w:val="00E37282"/>
    <w:rsid w:val="00E5781E"/>
    <w:rsid w:val="00E63E03"/>
    <w:rsid w:val="00E737C9"/>
    <w:rsid w:val="00E76C0D"/>
    <w:rsid w:val="00EA145C"/>
    <w:rsid w:val="00EA1769"/>
    <w:rsid w:val="00EA4256"/>
    <w:rsid w:val="00EA71FC"/>
    <w:rsid w:val="00EB0A1D"/>
    <w:rsid w:val="00EC4E4B"/>
    <w:rsid w:val="00EC7D06"/>
    <w:rsid w:val="00ED693F"/>
    <w:rsid w:val="00EE1A95"/>
    <w:rsid w:val="00EE5B51"/>
    <w:rsid w:val="00F0191B"/>
    <w:rsid w:val="00F06854"/>
    <w:rsid w:val="00F120B8"/>
    <w:rsid w:val="00F15DE1"/>
    <w:rsid w:val="00F216F9"/>
    <w:rsid w:val="00F42150"/>
    <w:rsid w:val="00F54DFA"/>
    <w:rsid w:val="00F5548C"/>
    <w:rsid w:val="00F65820"/>
    <w:rsid w:val="00F74BD4"/>
    <w:rsid w:val="00F84BF4"/>
    <w:rsid w:val="00FA2399"/>
    <w:rsid w:val="00FF6B15"/>
    <w:rsid w:val="044FE99F"/>
    <w:rsid w:val="0460C05A"/>
    <w:rsid w:val="04A3BAA2"/>
    <w:rsid w:val="0D7625EC"/>
    <w:rsid w:val="19E84429"/>
    <w:rsid w:val="1A141922"/>
    <w:rsid w:val="1DA9FF23"/>
    <w:rsid w:val="1DE58442"/>
    <w:rsid w:val="1E6DD144"/>
    <w:rsid w:val="2266513E"/>
    <w:rsid w:val="239E4D80"/>
    <w:rsid w:val="239E6A1C"/>
    <w:rsid w:val="25B18AAF"/>
    <w:rsid w:val="283CE5CD"/>
    <w:rsid w:val="28CA5584"/>
    <w:rsid w:val="29A3B0C7"/>
    <w:rsid w:val="2A634DB0"/>
    <w:rsid w:val="2AD42555"/>
    <w:rsid w:val="2C74D2EA"/>
    <w:rsid w:val="2DA637B9"/>
    <w:rsid w:val="2F9FB492"/>
    <w:rsid w:val="31658181"/>
    <w:rsid w:val="321E74D1"/>
    <w:rsid w:val="33241C05"/>
    <w:rsid w:val="33D734A0"/>
    <w:rsid w:val="340D7E04"/>
    <w:rsid w:val="358218D4"/>
    <w:rsid w:val="365E8110"/>
    <w:rsid w:val="3B497809"/>
    <w:rsid w:val="3BC259BE"/>
    <w:rsid w:val="3DAF43F9"/>
    <w:rsid w:val="43D277A4"/>
    <w:rsid w:val="48400C44"/>
    <w:rsid w:val="4AD18F00"/>
    <w:rsid w:val="4ADC1C40"/>
    <w:rsid w:val="4CA90804"/>
    <w:rsid w:val="5123987A"/>
    <w:rsid w:val="536762A9"/>
    <w:rsid w:val="54C6C685"/>
    <w:rsid w:val="57096FF8"/>
    <w:rsid w:val="57787166"/>
    <w:rsid w:val="58165A4D"/>
    <w:rsid w:val="58DF7D9E"/>
    <w:rsid w:val="5B90C6EF"/>
    <w:rsid w:val="621F7956"/>
    <w:rsid w:val="626D3787"/>
    <w:rsid w:val="650C3F4A"/>
    <w:rsid w:val="67DE035F"/>
    <w:rsid w:val="6801DD98"/>
    <w:rsid w:val="691F6934"/>
    <w:rsid w:val="69D03BFE"/>
    <w:rsid w:val="6CD37096"/>
    <w:rsid w:val="6F00B94A"/>
    <w:rsid w:val="6FDAB24D"/>
    <w:rsid w:val="700B32C8"/>
    <w:rsid w:val="74CF0A60"/>
    <w:rsid w:val="763C446F"/>
    <w:rsid w:val="7861F15C"/>
    <w:rsid w:val="7DB4D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8367"/>
  <w15:docId w15:val="{C092310A-DB89-4D4F-BE90-57C10999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D52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C0DDA"/>
  </w:style>
  <w:style w:type="paragraph" w:customStyle="1" w:styleId="Default">
    <w:name w:val="Default"/>
    <w:rsid w:val="0070474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9A7278FD0104C990D2946D9167908" ma:contentTypeVersion="13" ma:contentTypeDescription="Create a new document." ma:contentTypeScope="" ma:versionID="152586b3bf6c304d9b20038598714e07">
  <xsd:schema xmlns:xsd="http://www.w3.org/2001/XMLSchema" xmlns:xs="http://www.w3.org/2001/XMLSchema" xmlns:p="http://schemas.microsoft.com/office/2006/metadata/properties" xmlns:ns2="50dc391c-b645-43ef-b2f8-ea2296015576" xmlns:ns3="d0c33ed6-d116-4e22-ae74-70fb4c150b25" targetNamespace="http://schemas.microsoft.com/office/2006/metadata/properties" ma:root="true" ma:fieldsID="11bff05afb228321d00e3174b13719a9" ns2:_="" ns3:_="">
    <xsd:import namespace="50dc391c-b645-43ef-b2f8-ea2296015576"/>
    <xsd:import namespace="d0c33ed6-d116-4e22-ae74-70fb4c150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c391c-b645-43ef-b2f8-ea2296015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33ed6-d116-4e22-ae74-70fb4c150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18D1-105F-4193-81FB-890F656947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86C00-D253-46B4-A301-2B26033D125E}"/>
</file>

<file path=customXml/itemProps3.xml><?xml version="1.0" encoding="utf-8"?>
<ds:datastoreItem xmlns:ds="http://schemas.openxmlformats.org/officeDocument/2006/customXml" ds:itemID="{8FCC8877-2A6F-40F6-A0A0-0E44EE2A4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Ioachimescu, Octavian Cosmin</dc:creator>
  <cp:keywords/>
  <dc:description/>
  <cp:lastModifiedBy>Parker, Lisa V</cp:lastModifiedBy>
  <cp:revision>2</cp:revision>
  <dcterms:created xsi:type="dcterms:W3CDTF">2024-01-09T23:01:00Z</dcterms:created>
  <dcterms:modified xsi:type="dcterms:W3CDTF">2024-01-09T23:01:00Z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0x0101001469A7278FD0104C990D2946D9167908</vt:lpwstr>
  </property>
</Properties>
</file>