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body>
    <w:p w:rsidRPr="00A56D52" w:rsidR="00A56D52" w:rsidP="00A56D52" w:rsidRDefault="00A56D52" w14:paraId="245992AB" w14:textId="72FACD98">
      <w:pPr>
        <w:spacing w:line="360" w:lineRule="auto"/>
        <w:rPr>
          <w:rFonts w:cstheme="minorHAnsi"/>
        </w:rPr>
      </w:pPr>
      <w:r w:rsidR="00A56D52">
        <w:drawing>
          <wp:inline wp14:editId="1CE43C48" wp14:anchorId="1AAE3329">
            <wp:extent cx="5943600" cy="793750"/>
            <wp:effectExtent l="0" t="0" r="0" b="6350"/>
            <wp:docPr id="1" name="Picture 1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 1"/>
                    <pic:cNvPicPr/>
                  </pic:nvPicPr>
                  <pic:blipFill>
                    <a:blip r:embed="R860fa17db0254bac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5943600" cy="793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A56D52" w:rsidR="00A56D52" w:rsidP="4AD18F00" w:rsidRDefault="00A56D52" w14:paraId="7AF82DA2" w14:textId="3018590D">
      <w:pPr>
        <w:spacing w:line="276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AD18F00" w:rsidR="04A3BAA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Emory University Faculty C</w:t>
      </w:r>
      <w:r w:rsidRPr="4AD18F00" w:rsidR="321E74D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ouncil</w:t>
      </w:r>
    </w:p>
    <w:p w:rsidRPr="00A56D52" w:rsidR="00A56D52" w:rsidP="67DE035F" w:rsidRDefault="00A56D52" w14:paraId="60C61CFF" w14:textId="488808E3">
      <w:pPr>
        <w:spacing w:line="276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7DE035F" w:rsidR="04A3BAA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September </w:t>
      </w:r>
      <w:r w:rsidRPr="67DE035F" w:rsidR="044FE99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19</w:t>
      </w:r>
      <w:r w:rsidRPr="67DE035F" w:rsidR="04A3BAA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, 2023</w:t>
      </w:r>
    </w:p>
    <w:p w:rsidRPr="00A56D52" w:rsidR="00A56D52" w:rsidP="4AD18F00" w:rsidRDefault="00A56D52" w14:paraId="0251453D" w14:textId="23D6B6A4">
      <w:pPr>
        <w:spacing w:line="276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AD18F00" w:rsidR="04A3BAA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3:00 – 5:00 pm EDT</w:t>
      </w:r>
    </w:p>
    <w:p w:rsidRPr="00A56D52" w:rsidR="00A56D52" w:rsidP="4AD18F00" w:rsidRDefault="00A56D52" w14:paraId="61453AFB" w14:textId="6B639580">
      <w:pPr>
        <w:spacing w:line="276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A634DB0" w:rsidR="04A3BAA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highlight w:val="yellow"/>
          <w:lang w:val="en-US"/>
        </w:rPr>
        <w:t>NOTE: In person meeting only</w:t>
      </w:r>
      <w:r w:rsidRPr="2A634DB0" w:rsidR="04A3BAA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: Convocation Hall 208</w:t>
      </w:r>
    </w:p>
    <w:p w:rsidRPr="00B11BD5" w:rsidR="00B11BD5" w:rsidP="2A634DB0" w:rsidRDefault="00B11BD5" w14:paraId="6051338B" w14:textId="71E7FE37">
      <w:pPr>
        <w:spacing w:line="276" w:lineRule="auto"/>
        <w:jc w:val="center"/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24"/>
          <w:szCs w:val="24"/>
          <w:u w:val="single"/>
          <w:lang w:val="en-US"/>
        </w:rPr>
      </w:pPr>
    </w:p>
    <w:p w:rsidRPr="00B11BD5" w:rsidR="00B11BD5" w:rsidP="2A634DB0" w:rsidRDefault="00B11BD5" w14:paraId="7C7FD405" w14:textId="0E9520F4">
      <w:pPr>
        <w:spacing w:line="276" w:lineRule="auto"/>
        <w:jc w:val="center"/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24"/>
          <w:szCs w:val="24"/>
          <w:u w:val="single"/>
          <w:lang w:val="en-US"/>
        </w:rPr>
      </w:pPr>
    </w:p>
    <w:p w:rsidRPr="00B11BD5" w:rsidR="00B11BD5" w:rsidP="2A634DB0" w:rsidRDefault="00B11BD5" w14:paraId="6B1CD665" w14:textId="570B7EE2">
      <w:pPr>
        <w:spacing w:line="276" w:lineRule="auto"/>
        <w:jc w:val="center"/>
      </w:pPr>
      <w:r w:rsidRPr="2A634DB0" w:rsidR="239E6A1C"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24"/>
          <w:szCs w:val="24"/>
          <w:u w:val="single"/>
          <w:lang w:val="en-US"/>
        </w:rPr>
        <w:t>Meeting Agenda</w:t>
      </w:r>
      <w:r w:rsidRPr="2A634DB0" w:rsidR="239E6A1C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</w:p>
    <w:p w:rsidRPr="00B11BD5" w:rsidR="00B11BD5" w:rsidP="00B11BD5" w:rsidRDefault="00B11BD5" w14:paraId="774A6639" w14:textId="2F41FADA">
      <w:pPr>
        <w:spacing w:line="276" w:lineRule="auto"/>
      </w:pPr>
      <w:r w:rsidRPr="2A634DB0" w:rsidR="239E6A1C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</w:p>
    <w:p w:rsidRPr="00B11BD5" w:rsidR="00B11BD5" w:rsidP="2A634DB0" w:rsidRDefault="00B11BD5" w14:paraId="6F6E4927" w14:textId="04A8964B">
      <w:pPr>
        <w:pStyle w:val="Normal"/>
        <w:spacing w:line="276" w:lineRule="auto"/>
        <w:ind w:left="1440" w:hanging="1440"/>
      </w:pPr>
      <w:r w:rsidRPr="6CD37096" w:rsidR="239E6A1C">
        <w:rPr>
          <w:rFonts w:ascii="Calibri" w:hAnsi="Calibri" w:eastAsia="Calibri" w:cs="Calibri"/>
          <w:noProof w:val="0"/>
          <w:sz w:val="24"/>
          <w:szCs w:val="24"/>
          <w:lang w:val="en-US"/>
        </w:rPr>
        <w:t>3:00 – 3:</w:t>
      </w:r>
      <w:r w:rsidRPr="6CD37096" w:rsidR="239E6A1C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15</w:t>
      </w:r>
      <w:r>
        <w:tab/>
      </w:r>
      <w:r w:rsidRPr="6CD37096" w:rsidR="239E6A1C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r w:rsidRPr="6CD37096" w:rsidR="239E6A1C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>Welcome, Approval of Consent Agenda</w:t>
      </w:r>
      <w:r w:rsidRPr="6CD37096" w:rsidR="239E6A1C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(</w:t>
      </w:r>
      <w:hyperlink r:id="Red4159dae2ba4a71">
        <w:r w:rsidRPr="6CD37096" w:rsidR="239E6A1C">
          <w:rPr>
            <w:rStyle w:val="Hyperlink"/>
            <w:rFonts w:ascii="Times New Roman" w:hAnsi="Times New Roman" w:eastAsia="Times New Roman" w:cs="Times New Roman"/>
            <w:noProof w:val="0"/>
            <w:sz w:val="24"/>
            <w:szCs w:val="24"/>
            <w:lang w:val="en-US"/>
          </w:rPr>
          <w:t xml:space="preserve">April </w:t>
        </w:r>
        <w:r w:rsidRPr="6CD37096" w:rsidR="239E6A1C">
          <w:rPr>
            <w:rStyle w:val="Hyperlink"/>
            <w:rFonts w:ascii="Times New Roman" w:hAnsi="Times New Roman" w:eastAsia="Times New Roman" w:cs="Times New Roman"/>
            <w:noProof w:val="0"/>
            <w:sz w:val="24"/>
            <w:szCs w:val="24"/>
            <w:lang w:val="en-US"/>
          </w:rPr>
          <w:t>2023 minutes</w:t>
        </w:r>
      </w:hyperlink>
      <w:r w:rsidRPr="6CD37096" w:rsidR="239E6A1C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and committee rosters)</w:t>
      </w:r>
      <w:r w:rsidRPr="6CD37096" w:rsidR="239E6A1C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</w:t>
      </w:r>
      <w:r w:rsidRPr="6CD37096" w:rsidR="239E6A1C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Dr. Nitika Gupta</w:t>
      </w:r>
      <w:r w:rsidRPr="6CD37096" w:rsidR="3B497809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, Chair Faculty Council</w:t>
      </w:r>
    </w:p>
    <w:p w:rsidRPr="00B11BD5" w:rsidR="00B11BD5" w:rsidP="00B11BD5" w:rsidRDefault="00B11BD5" w14:paraId="1638C38E" w14:textId="791B4596">
      <w:pPr>
        <w:spacing w:line="276" w:lineRule="auto"/>
      </w:pPr>
      <w:r w:rsidRPr="2A634DB0" w:rsidR="239E6A1C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</w:p>
    <w:p w:rsidRPr="00B11BD5" w:rsidR="00B11BD5" w:rsidP="00B11BD5" w:rsidRDefault="00B11BD5" w14:paraId="5B83F62F" w14:textId="5C649D4A">
      <w:pPr>
        <w:spacing w:line="276" w:lineRule="auto"/>
      </w:pPr>
      <w:r w:rsidRPr="2A634DB0" w:rsidR="239E6A1C">
        <w:rPr>
          <w:rFonts w:ascii="Calibri" w:hAnsi="Calibri" w:eastAsia="Calibri" w:cs="Calibri"/>
          <w:noProof w:val="0"/>
          <w:sz w:val="24"/>
          <w:szCs w:val="24"/>
          <w:lang w:val="en-US"/>
        </w:rPr>
        <w:t>3:</w:t>
      </w:r>
      <w:r w:rsidRPr="2A634DB0" w:rsidR="239E6A1C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15-3:45</w:t>
      </w:r>
      <w:r>
        <w:tab/>
      </w:r>
      <w:r w:rsidRPr="2A634DB0" w:rsidR="239E6A1C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>Changing Faces of Leadership at Emory</w:t>
      </w:r>
      <w:r w:rsidRPr="2A634DB0" w:rsidR="239E6A1C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:</w:t>
      </w:r>
      <w:r w:rsidRPr="2A634DB0" w:rsidR="239E6A1C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Emory University Provost Ravi </w:t>
      </w:r>
      <w:r>
        <w:tab/>
      </w:r>
      <w:r>
        <w:tab/>
      </w:r>
      <w:r w:rsidRPr="2A634DB0" w:rsidR="239E6A1C">
        <w:rPr>
          <w:rFonts w:ascii="Calibri" w:hAnsi="Calibri" w:eastAsia="Calibri" w:cs="Calibri"/>
          <w:noProof w:val="0"/>
          <w:sz w:val="24"/>
          <w:szCs w:val="24"/>
          <w:lang w:val="en-US"/>
        </w:rPr>
        <w:t>B</w:t>
      </w:r>
      <w:r w:rsidRPr="2A634DB0" w:rsidR="239E6A1C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ellamkonda</w:t>
      </w:r>
      <w:r w:rsidRPr="2A634DB0" w:rsidR="239E6A1C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</w:t>
      </w:r>
    </w:p>
    <w:p w:rsidRPr="00B11BD5" w:rsidR="00B11BD5" w:rsidP="2A634DB0" w:rsidRDefault="00B11BD5" w14:paraId="59F81FD7" w14:textId="2F67D09B">
      <w:pPr>
        <w:spacing w:line="276" w:lineRule="auto"/>
        <w:ind w:firstLine="720"/>
      </w:pPr>
      <w:r w:rsidRPr="2A634DB0" w:rsidR="239E6A1C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</w:p>
    <w:p w:rsidRPr="00B11BD5" w:rsidR="00B11BD5" w:rsidP="2A634DB0" w:rsidRDefault="00B11BD5" w14:paraId="00322552" w14:textId="0BF590FD">
      <w:pPr>
        <w:pStyle w:val="Normal"/>
        <w:spacing w:line="276" w:lineRule="auto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2A634DB0" w:rsidR="239E6A1C">
        <w:rPr>
          <w:rFonts w:ascii="Calibri" w:hAnsi="Calibri" w:eastAsia="Calibri" w:cs="Calibri"/>
          <w:noProof w:val="0"/>
          <w:sz w:val="24"/>
          <w:szCs w:val="24"/>
          <w:lang w:val="en-US"/>
        </w:rPr>
        <w:t>3:45</w:t>
      </w:r>
      <w:r w:rsidRPr="2A634DB0" w:rsidR="239E6A1C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-4:15</w:t>
      </w:r>
      <w:r>
        <w:tab/>
      </w:r>
      <w:r w:rsidRPr="2A634DB0" w:rsidR="239E6A1C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>Faculty Club Redux:</w:t>
      </w:r>
      <w:r w:rsidRPr="2A634DB0" w:rsidR="239E6A1C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D</w:t>
      </w:r>
      <w:r w:rsidRPr="2A634DB0" w:rsidR="239E6A1C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r. Ashima Lal</w:t>
      </w:r>
      <w:r w:rsidRPr="2A634DB0" w:rsidR="33D734A0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, </w:t>
      </w:r>
      <w:r w:rsidRPr="2A634DB0" w:rsidR="29A3B0C7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Faculty Councilor and Chair of Faculty </w:t>
      </w:r>
      <w:r>
        <w:tab/>
      </w:r>
      <w:r>
        <w:tab/>
      </w:r>
      <w:r w:rsidRPr="2A634DB0" w:rsidR="29A3B0C7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Life Course Committee (School of Medicine)</w:t>
      </w:r>
    </w:p>
    <w:p w:rsidRPr="00B11BD5" w:rsidR="00B11BD5" w:rsidP="2A634DB0" w:rsidRDefault="00B11BD5" w14:paraId="0382EC91" w14:textId="5D0DFCAE">
      <w:pPr>
        <w:spacing w:line="276" w:lineRule="auto"/>
        <w:ind w:firstLine="720"/>
      </w:pPr>
      <w:r w:rsidRPr="2A634DB0" w:rsidR="239E6A1C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</w:p>
    <w:p w:rsidRPr="00B11BD5" w:rsidR="00B11BD5" w:rsidP="2A634DB0" w:rsidRDefault="00B11BD5" w14:paraId="1CBF4246" w14:textId="4663CD68">
      <w:pPr>
        <w:spacing w:line="276" w:lineRule="auto"/>
        <w:ind w:left="1440" w:hanging="1440"/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US"/>
        </w:rPr>
      </w:pPr>
      <w:r w:rsidRPr="2A634DB0" w:rsidR="239E6A1C">
        <w:rPr>
          <w:rFonts w:ascii="Calibri" w:hAnsi="Calibri" w:eastAsia="Calibri" w:cs="Calibri"/>
          <w:noProof w:val="0"/>
          <w:sz w:val="24"/>
          <w:szCs w:val="24"/>
          <w:lang w:val="en-US"/>
        </w:rPr>
        <w:t>4:</w:t>
      </w:r>
      <w:r w:rsidRPr="2A634DB0" w:rsidR="239E6A1C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15-4:20</w:t>
      </w:r>
      <w:r>
        <w:tab/>
      </w:r>
      <w:r w:rsidRPr="2A634DB0" w:rsidR="239E6A1C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>Announcement of Faculty Event</w:t>
      </w:r>
      <w:r w:rsidRPr="2A634DB0" w:rsidR="239E6A1C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US"/>
        </w:rPr>
        <w:t xml:space="preserve"> </w:t>
      </w:r>
    </w:p>
    <w:p w:rsidRPr="00B11BD5" w:rsidR="00B11BD5" w:rsidP="2A634DB0" w:rsidRDefault="00B11BD5" w14:paraId="640BB4F0" w14:textId="2A759B19">
      <w:pPr>
        <w:spacing w:line="276" w:lineRule="auto"/>
        <w:ind w:left="1440" w:hanging="1440"/>
      </w:pPr>
      <w:r w:rsidRPr="2A634DB0" w:rsidR="239E6A1C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</w:p>
    <w:p w:rsidRPr="00B11BD5" w:rsidR="00B11BD5" w:rsidP="2A634DB0" w:rsidRDefault="00B11BD5" w14:paraId="64B03228" w14:textId="104658AF">
      <w:pPr>
        <w:spacing w:line="276" w:lineRule="auto"/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US"/>
        </w:rPr>
      </w:pPr>
      <w:r w:rsidRPr="2A634DB0" w:rsidR="239E6A1C">
        <w:rPr>
          <w:rFonts w:ascii="Calibri" w:hAnsi="Calibri" w:eastAsia="Calibri" w:cs="Calibri"/>
          <w:noProof w:val="0"/>
          <w:sz w:val="24"/>
          <w:szCs w:val="24"/>
          <w:lang w:val="en-US"/>
        </w:rPr>
        <w:t>4:</w:t>
      </w:r>
      <w:r w:rsidRPr="2A634DB0" w:rsidR="239E6A1C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20-4:45</w:t>
      </w:r>
      <w:r>
        <w:tab/>
      </w:r>
      <w:r w:rsidRPr="2A634DB0" w:rsidR="239E6A1C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>Executive Session and Adjournment</w:t>
      </w:r>
      <w:r w:rsidRPr="2A634DB0" w:rsidR="239E6A1C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US"/>
        </w:rPr>
        <w:t xml:space="preserve"> </w:t>
      </w:r>
    </w:p>
    <w:p w:rsidRPr="00B11BD5" w:rsidR="00B11BD5" w:rsidP="2A634DB0" w:rsidRDefault="00B11BD5" w14:paraId="227DB088" w14:textId="3D6429FC">
      <w:pPr>
        <w:spacing w:line="276" w:lineRule="auto"/>
        <w:rPr>
          <w:rFonts w:ascii="Calibri" w:hAnsi="Calibri" w:eastAsia="Calibri" w:cs="Calibri"/>
          <w:noProof w:val="0"/>
          <w:sz w:val="24"/>
          <w:szCs w:val="24"/>
          <w:lang w:val="en-US"/>
        </w:rPr>
      </w:pPr>
    </w:p>
    <w:p w:rsidRPr="00B11BD5" w:rsidR="00B11BD5" w:rsidP="2A634DB0" w:rsidRDefault="00B11BD5" w14:paraId="79BC59D1" w14:textId="0D60447F">
      <w:pPr>
        <w:pStyle w:val="Normal"/>
        <w:spacing w:line="276" w:lineRule="auto"/>
        <w:rPr>
          <w:rFonts w:cs="Calibri" w:cstheme="minorAscii"/>
          <w:i w:val="1"/>
          <w:iCs w:val="1"/>
        </w:rPr>
      </w:pPr>
    </w:p>
    <w:sectPr w:rsidRPr="00B11BD5" w:rsidR="007803A4" w:rsidSect="00DD1477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6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D52"/>
    <w:rsid w:val="00011496"/>
    <w:rsid w:val="00031E4F"/>
    <w:rsid w:val="0004674B"/>
    <w:rsid w:val="000504D2"/>
    <w:rsid w:val="00087404"/>
    <w:rsid w:val="00092F30"/>
    <w:rsid w:val="00095CF5"/>
    <w:rsid w:val="000D00EC"/>
    <w:rsid w:val="000D558D"/>
    <w:rsid w:val="000E68DD"/>
    <w:rsid w:val="000F7213"/>
    <w:rsid w:val="00107AF0"/>
    <w:rsid w:val="00125D9E"/>
    <w:rsid w:val="00153D94"/>
    <w:rsid w:val="00166425"/>
    <w:rsid w:val="0017305C"/>
    <w:rsid w:val="0017793E"/>
    <w:rsid w:val="001806DB"/>
    <w:rsid w:val="00183448"/>
    <w:rsid w:val="001A4C27"/>
    <w:rsid w:val="001A7251"/>
    <w:rsid w:val="001D4D62"/>
    <w:rsid w:val="001F7FD4"/>
    <w:rsid w:val="00200D98"/>
    <w:rsid w:val="00204464"/>
    <w:rsid w:val="002147B6"/>
    <w:rsid w:val="00221068"/>
    <w:rsid w:val="00224B4D"/>
    <w:rsid w:val="002400F2"/>
    <w:rsid w:val="00252442"/>
    <w:rsid w:val="00263D61"/>
    <w:rsid w:val="00294507"/>
    <w:rsid w:val="002A415D"/>
    <w:rsid w:val="002B7EFB"/>
    <w:rsid w:val="002F4884"/>
    <w:rsid w:val="003136D3"/>
    <w:rsid w:val="00317621"/>
    <w:rsid w:val="00332145"/>
    <w:rsid w:val="003443DB"/>
    <w:rsid w:val="00344641"/>
    <w:rsid w:val="003617CE"/>
    <w:rsid w:val="0038207D"/>
    <w:rsid w:val="00394A44"/>
    <w:rsid w:val="003963C2"/>
    <w:rsid w:val="003A2F75"/>
    <w:rsid w:val="003B59F3"/>
    <w:rsid w:val="003C0312"/>
    <w:rsid w:val="003D0C13"/>
    <w:rsid w:val="003E6759"/>
    <w:rsid w:val="00416E38"/>
    <w:rsid w:val="004202D2"/>
    <w:rsid w:val="00425527"/>
    <w:rsid w:val="00433AA1"/>
    <w:rsid w:val="00440F74"/>
    <w:rsid w:val="00442C8E"/>
    <w:rsid w:val="00453162"/>
    <w:rsid w:val="00462A79"/>
    <w:rsid w:val="00472C9E"/>
    <w:rsid w:val="00480CE9"/>
    <w:rsid w:val="004A5126"/>
    <w:rsid w:val="004B21A0"/>
    <w:rsid w:val="004D2E72"/>
    <w:rsid w:val="004F4E33"/>
    <w:rsid w:val="00523984"/>
    <w:rsid w:val="005459A3"/>
    <w:rsid w:val="00560AA0"/>
    <w:rsid w:val="0057123D"/>
    <w:rsid w:val="0058177E"/>
    <w:rsid w:val="00596FB1"/>
    <w:rsid w:val="00597AA8"/>
    <w:rsid w:val="005B1539"/>
    <w:rsid w:val="005B221C"/>
    <w:rsid w:val="005E2F3D"/>
    <w:rsid w:val="005F3735"/>
    <w:rsid w:val="006259FE"/>
    <w:rsid w:val="006372AD"/>
    <w:rsid w:val="00652E0D"/>
    <w:rsid w:val="006854AD"/>
    <w:rsid w:val="00691D7E"/>
    <w:rsid w:val="006933D7"/>
    <w:rsid w:val="006A4A6F"/>
    <w:rsid w:val="006E68D9"/>
    <w:rsid w:val="006F09A1"/>
    <w:rsid w:val="006F150B"/>
    <w:rsid w:val="006F2ADB"/>
    <w:rsid w:val="006F2BC9"/>
    <w:rsid w:val="006F6563"/>
    <w:rsid w:val="006F7B75"/>
    <w:rsid w:val="00710270"/>
    <w:rsid w:val="0074127C"/>
    <w:rsid w:val="00742B0F"/>
    <w:rsid w:val="00744C39"/>
    <w:rsid w:val="00765C38"/>
    <w:rsid w:val="00777B4F"/>
    <w:rsid w:val="007803A4"/>
    <w:rsid w:val="00785BFD"/>
    <w:rsid w:val="00790AAE"/>
    <w:rsid w:val="007967CB"/>
    <w:rsid w:val="007C0833"/>
    <w:rsid w:val="007C44D5"/>
    <w:rsid w:val="007D4A21"/>
    <w:rsid w:val="007E6AE6"/>
    <w:rsid w:val="007F7F93"/>
    <w:rsid w:val="00807968"/>
    <w:rsid w:val="008117AD"/>
    <w:rsid w:val="00815001"/>
    <w:rsid w:val="0082187D"/>
    <w:rsid w:val="00831188"/>
    <w:rsid w:val="0083162B"/>
    <w:rsid w:val="008357F8"/>
    <w:rsid w:val="00835C1B"/>
    <w:rsid w:val="00841C86"/>
    <w:rsid w:val="00862487"/>
    <w:rsid w:val="00880A14"/>
    <w:rsid w:val="00887DD1"/>
    <w:rsid w:val="00891992"/>
    <w:rsid w:val="0089405F"/>
    <w:rsid w:val="00895EE6"/>
    <w:rsid w:val="008B79EF"/>
    <w:rsid w:val="008B7D6B"/>
    <w:rsid w:val="008C19B4"/>
    <w:rsid w:val="008E78CC"/>
    <w:rsid w:val="0090130C"/>
    <w:rsid w:val="009047B8"/>
    <w:rsid w:val="00911C02"/>
    <w:rsid w:val="009121F2"/>
    <w:rsid w:val="0091672D"/>
    <w:rsid w:val="00932B00"/>
    <w:rsid w:val="009402DF"/>
    <w:rsid w:val="009514C7"/>
    <w:rsid w:val="009544D8"/>
    <w:rsid w:val="009809F7"/>
    <w:rsid w:val="00983D9E"/>
    <w:rsid w:val="0098631F"/>
    <w:rsid w:val="009A37CC"/>
    <w:rsid w:val="009B1413"/>
    <w:rsid w:val="009C4BF4"/>
    <w:rsid w:val="009C5526"/>
    <w:rsid w:val="009D1A7A"/>
    <w:rsid w:val="009D3F51"/>
    <w:rsid w:val="009E0179"/>
    <w:rsid w:val="009E1A08"/>
    <w:rsid w:val="009F1A6D"/>
    <w:rsid w:val="009F3514"/>
    <w:rsid w:val="00A072B7"/>
    <w:rsid w:val="00A10956"/>
    <w:rsid w:val="00A22CA1"/>
    <w:rsid w:val="00A250B9"/>
    <w:rsid w:val="00A2656C"/>
    <w:rsid w:val="00A46864"/>
    <w:rsid w:val="00A54FA9"/>
    <w:rsid w:val="00A56D52"/>
    <w:rsid w:val="00A61A43"/>
    <w:rsid w:val="00A6634C"/>
    <w:rsid w:val="00A76BBF"/>
    <w:rsid w:val="00AC71E7"/>
    <w:rsid w:val="00AD4E71"/>
    <w:rsid w:val="00AE08FF"/>
    <w:rsid w:val="00AE4193"/>
    <w:rsid w:val="00AF3740"/>
    <w:rsid w:val="00AF3CDD"/>
    <w:rsid w:val="00B11BD5"/>
    <w:rsid w:val="00B12D29"/>
    <w:rsid w:val="00B1311B"/>
    <w:rsid w:val="00B15C12"/>
    <w:rsid w:val="00B1797B"/>
    <w:rsid w:val="00B2766E"/>
    <w:rsid w:val="00B30F81"/>
    <w:rsid w:val="00B3669F"/>
    <w:rsid w:val="00B37975"/>
    <w:rsid w:val="00B66501"/>
    <w:rsid w:val="00B82A39"/>
    <w:rsid w:val="00B8719E"/>
    <w:rsid w:val="00B970B6"/>
    <w:rsid w:val="00BA3D05"/>
    <w:rsid w:val="00BC1A2C"/>
    <w:rsid w:val="00BD7524"/>
    <w:rsid w:val="00BE4C1C"/>
    <w:rsid w:val="00C03123"/>
    <w:rsid w:val="00C235CD"/>
    <w:rsid w:val="00C65E4B"/>
    <w:rsid w:val="00C74F90"/>
    <w:rsid w:val="00C77CBA"/>
    <w:rsid w:val="00C90F14"/>
    <w:rsid w:val="00CC6CE8"/>
    <w:rsid w:val="00CD2287"/>
    <w:rsid w:val="00CD61D4"/>
    <w:rsid w:val="00D00BAC"/>
    <w:rsid w:val="00D174AB"/>
    <w:rsid w:val="00D436F2"/>
    <w:rsid w:val="00D44EBB"/>
    <w:rsid w:val="00D87C20"/>
    <w:rsid w:val="00DD1477"/>
    <w:rsid w:val="00DF23A4"/>
    <w:rsid w:val="00DF527D"/>
    <w:rsid w:val="00DF7154"/>
    <w:rsid w:val="00E068C8"/>
    <w:rsid w:val="00E35271"/>
    <w:rsid w:val="00E37282"/>
    <w:rsid w:val="00E737C9"/>
    <w:rsid w:val="00E76C0D"/>
    <w:rsid w:val="00EA145C"/>
    <w:rsid w:val="00EA1769"/>
    <w:rsid w:val="00EA4256"/>
    <w:rsid w:val="00EB0A1D"/>
    <w:rsid w:val="00EC7D06"/>
    <w:rsid w:val="00ED693F"/>
    <w:rsid w:val="00EE1A95"/>
    <w:rsid w:val="00F0191B"/>
    <w:rsid w:val="00F06854"/>
    <w:rsid w:val="00F120B8"/>
    <w:rsid w:val="00F15DE1"/>
    <w:rsid w:val="00F42150"/>
    <w:rsid w:val="00F54DFA"/>
    <w:rsid w:val="00F5548C"/>
    <w:rsid w:val="00F65820"/>
    <w:rsid w:val="00F74BD4"/>
    <w:rsid w:val="00F84BF4"/>
    <w:rsid w:val="00FA2399"/>
    <w:rsid w:val="00FF6B15"/>
    <w:rsid w:val="044FE99F"/>
    <w:rsid w:val="0460C05A"/>
    <w:rsid w:val="04A3BAA2"/>
    <w:rsid w:val="0D7625EC"/>
    <w:rsid w:val="19E84429"/>
    <w:rsid w:val="1A141922"/>
    <w:rsid w:val="1DA9FF23"/>
    <w:rsid w:val="1DE58442"/>
    <w:rsid w:val="1E6DD144"/>
    <w:rsid w:val="2266513E"/>
    <w:rsid w:val="239E4D80"/>
    <w:rsid w:val="239E6A1C"/>
    <w:rsid w:val="25B18AAF"/>
    <w:rsid w:val="283CE5CD"/>
    <w:rsid w:val="28CA5584"/>
    <w:rsid w:val="29A3B0C7"/>
    <w:rsid w:val="2A634DB0"/>
    <w:rsid w:val="2AD42555"/>
    <w:rsid w:val="2C74D2EA"/>
    <w:rsid w:val="2DA637B9"/>
    <w:rsid w:val="2F9FB492"/>
    <w:rsid w:val="31658181"/>
    <w:rsid w:val="321E74D1"/>
    <w:rsid w:val="33241C05"/>
    <w:rsid w:val="33D734A0"/>
    <w:rsid w:val="340D7E04"/>
    <w:rsid w:val="358218D4"/>
    <w:rsid w:val="365E8110"/>
    <w:rsid w:val="3B497809"/>
    <w:rsid w:val="3BC259BE"/>
    <w:rsid w:val="3DAF43F9"/>
    <w:rsid w:val="43D277A4"/>
    <w:rsid w:val="48400C44"/>
    <w:rsid w:val="4AD18F00"/>
    <w:rsid w:val="4ADC1C40"/>
    <w:rsid w:val="4CA90804"/>
    <w:rsid w:val="5123987A"/>
    <w:rsid w:val="536762A9"/>
    <w:rsid w:val="54C6C685"/>
    <w:rsid w:val="57096FF8"/>
    <w:rsid w:val="57787166"/>
    <w:rsid w:val="58165A4D"/>
    <w:rsid w:val="58DF7D9E"/>
    <w:rsid w:val="5B90C6EF"/>
    <w:rsid w:val="621F7956"/>
    <w:rsid w:val="626D3787"/>
    <w:rsid w:val="650C3F4A"/>
    <w:rsid w:val="67DE035F"/>
    <w:rsid w:val="6801DD98"/>
    <w:rsid w:val="691F6934"/>
    <w:rsid w:val="69D03BFE"/>
    <w:rsid w:val="6CD37096"/>
    <w:rsid w:val="6F00B94A"/>
    <w:rsid w:val="6FDAB24D"/>
    <w:rsid w:val="700B32C8"/>
    <w:rsid w:val="74CF0A60"/>
    <w:rsid w:val="763C446F"/>
    <w:rsid w:val="7861F15C"/>
    <w:rsid w:val="7DB4D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0E98367"/>
  <w15:chartTrackingRefBased/>
  <w15:docId w15:val="{E754096B-B7A6-AA4F-992D-87FA7195E18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56D5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56D5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56D5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752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1.xml" Id="rId8" /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customXml" Target="../customXml/item3.xml" Id="rId10" /><Relationship Type="http://schemas.openxmlformats.org/officeDocument/2006/relationships/customXml" Target="../customXml/item2.xml" Id="rId9" /><Relationship Type="http://schemas.openxmlformats.org/officeDocument/2006/relationships/image" Target="/media/image2.tiff" Id="R860fa17db0254bac" /><Relationship Type="http://schemas.openxmlformats.org/officeDocument/2006/relationships/hyperlink" Target="https://emory.sharepoint.com/:b:/r/sites/UniversityFacultyCouncil/Shared%20Documents/2023-2024/September%202023/041823%20UFC%20Minutes.pdf?csf=1&amp;web=1&amp;e=FdD6gn" TargetMode="External" Id="Red4159dae2ba4a71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69A7278FD0104C990D2946D9167908" ma:contentTypeVersion="13" ma:contentTypeDescription="Create a new document." ma:contentTypeScope="" ma:versionID="152586b3bf6c304d9b20038598714e07">
  <xsd:schema xmlns:xsd="http://www.w3.org/2001/XMLSchema" xmlns:xs="http://www.w3.org/2001/XMLSchema" xmlns:p="http://schemas.microsoft.com/office/2006/metadata/properties" xmlns:ns2="50dc391c-b645-43ef-b2f8-ea2296015576" xmlns:ns3="d0c33ed6-d116-4e22-ae74-70fb4c150b25" targetNamespace="http://schemas.microsoft.com/office/2006/metadata/properties" ma:root="true" ma:fieldsID="11bff05afb228321d00e3174b13719a9" ns2:_="" ns3:_="">
    <xsd:import namespace="50dc391c-b645-43ef-b2f8-ea2296015576"/>
    <xsd:import namespace="d0c33ed6-d116-4e22-ae74-70fb4c150b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dc391c-b645-43ef-b2f8-ea22960155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c33ed6-d116-4e22-ae74-70fb4c150b25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7DE7E29-D5DA-49B5-BC3D-494F761FB014}"/>
</file>

<file path=customXml/itemProps2.xml><?xml version="1.0" encoding="utf-8"?>
<ds:datastoreItem xmlns:ds="http://schemas.openxmlformats.org/officeDocument/2006/customXml" ds:itemID="{8FCC8877-2A6F-40F6-A0A0-0E44EE2A42EA}"/>
</file>

<file path=customXml/itemProps3.xml><?xml version="1.0" encoding="utf-8"?>
<ds:datastoreItem xmlns:ds="http://schemas.openxmlformats.org/officeDocument/2006/customXml" ds:itemID="{261318D1-105F-4193-81FB-890F656947B9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Ioachimescu, Octavian Cosmin</dc:creator>
  <cp:keywords/>
  <dc:description/>
  <cp:lastModifiedBy>Sowell, Jeff</cp:lastModifiedBy>
  <cp:revision>18</cp:revision>
  <dcterms:created xsi:type="dcterms:W3CDTF">2021-09-15T20:28:00Z</dcterms:created>
  <dcterms:modified xsi:type="dcterms:W3CDTF">2023-09-16T16:31:40Z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0x0101001469A7278FD0104C990D2946D9167908</vt:lpwstr>
  </property>
</Properties>
</file>